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7774" w14:textId="0A30D108" w:rsidR="00356686" w:rsidRDefault="00356686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460E070" wp14:editId="0DCFC7D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81737" cy="1081378"/>
            <wp:effectExtent l="0" t="0" r="4445" b="5080"/>
            <wp:wrapSquare wrapText="bothSides"/>
            <wp:docPr id="1" name="Grafik 0" descr="HCR_wei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R_weis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1737" cy="1081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C0435" w14:textId="153C1B86" w:rsidR="00356686" w:rsidRDefault="00356686"/>
    <w:p w14:paraId="72EF8FB7" w14:textId="178710B2" w:rsidR="00356686" w:rsidRDefault="00356686"/>
    <w:p w14:paraId="67D5490F" w14:textId="77327C30" w:rsidR="00D62EAA" w:rsidRDefault="00D62EAA"/>
    <w:p w14:paraId="66D32BA8" w14:textId="4399053B" w:rsidR="00356686" w:rsidRDefault="00356686"/>
    <w:p w14:paraId="606A93A8" w14:textId="64474B52" w:rsidR="00356686" w:rsidRDefault="007F00E2">
      <w:pPr>
        <w:rPr>
          <w:b/>
          <w:bCs/>
          <w:sz w:val="56"/>
          <w:szCs w:val="56"/>
        </w:rPr>
      </w:pPr>
      <w:r w:rsidRPr="00C300C3">
        <w:rPr>
          <w:b/>
          <w:bCs/>
          <w:sz w:val="56"/>
          <w:szCs w:val="56"/>
        </w:rPr>
        <w:t>Schutzmassnahmen Spielbetrieb HCR</w:t>
      </w:r>
    </w:p>
    <w:p w14:paraId="1E216E05" w14:textId="77777777" w:rsidR="00C300C3" w:rsidRPr="00C300C3" w:rsidRDefault="00C300C3">
      <w:pPr>
        <w:rPr>
          <w:b/>
          <w:bCs/>
          <w:sz w:val="56"/>
          <w:szCs w:val="56"/>
        </w:rPr>
      </w:pPr>
    </w:p>
    <w:p w14:paraId="392757A8" w14:textId="3CF4FEA6" w:rsidR="007F00E2" w:rsidRPr="00C300C3" w:rsidRDefault="007F00E2">
      <w:pPr>
        <w:rPr>
          <w:sz w:val="36"/>
          <w:szCs w:val="36"/>
        </w:rPr>
      </w:pPr>
      <w:r w:rsidRPr="00C300C3">
        <w:rPr>
          <w:sz w:val="36"/>
          <w:szCs w:val="36"/>
        </w:rPr>
        <w:t>Bitte…</w:t>
      </w:r>
    </w:p>
    <w:p w14:paraId="1DD9EB9E" w14:textId="3EC8B6AC" w:rsidR="007F00E2" w:rsidRPr="00C300C3" w:rsidRDefault="007F00E2">
      <w:pPr>
        <w:rPr>
          <w:sz w:val="36"/>
          <w:szCs w:val="36"/>
        </w:rPr>
      </w:pPr>
      <w:r w:rsidRPr="00C300C3">
        <w:rPr>
          <w:sz w:val="36"/>
          <w:szCs w:val="36"/>
        </w:rPr>
        <w:t>…tragen Sie sich in der Präsenzliste ein!</w:t>
      </w:r>
    </w:p>
    <w:p w14:paraId="6E857643" w14:textId="42A85D7A" w:rsidR="007F00E2" w:rsidRPr="00C300C3" w:rsidRDefault="007F00E2" w:rsidP="007F00E2">
      <w:pPr>
        <w:rPr>
          <w:sz w:val="36"/>
          <w:szCs w:val="36"/>
        </w:rPr>
      </w:pPr>
      <w:r w:rsidRPr="00C300C3">
        <w:rPr>
          <w:sz w:val="36"/>
          <w:szCs w:val="36"/>
        </w:rPr>
        <w:t>…halten Sie mindestens 1.5m Abstand zur nächsten Person.</w:t>
      </w:r>
    </w:p>
    <w:p w14:paraId="7474C979" w14:textId="1A1777C4" w:rsidR="007F00E2" w:rsidRPr="00C300C3" w:rsidRDefault="007F00E2" w:rsidP="007F00E2">
      <w:pPr>
        <w:rPr>
          <w:sz w:val="36"/>
          <w:szCs w:val="36"/>
        </w:rPr>
      </w:pPr>
      <w:r w:rsidRPr="00C300C3">
        <w:rPr>
          <w:sz w:val="36"/>
          <w:szCs w:val="36"/>
        </w:rPr>
        <w:t>…desinfizieren Sie sich beim Betreten der Halle Ihre Hände.</w:t>
      </w:r>
    </w:p>
    <w:p w14:paraId="022972D7" w14:textId="18879B10" w:rsidR="007F00E2" w:rsidRDefault="007F00E2" w:rsidP="00C300C3"/>
    <w:p w14:paraId="25547A93" w14:textId="34EF1100" w:rsidR="00C300C3" w:rsidRDefault="00C300C3" w:rsidP="00C300C3"/>
    <w:p w14:paraId="526BFE4C" w14:textId="677373F3" w:rsidR="00C300C3" w:rsidRDefault="00C300C3" w:rsidP="00C300C3">
      <w:r>
        <w:t xml:space="preserve">Masken können in der Festwirtschaft erworben werden. </w:t>
      </w:r>
    </w:p>
    <w:sectPr w:rsidR="00C30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B27E2"/>
    <w:multiLevelType w:val="hybridMultilevel"/>
    <w:tmpl w:val="98821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86"/>
    <w:rsid w:val="00356686"/>
    <w:rsid w:val="007F00E2"/>
    <w:rsid w:val="00C300C3"/>
    <w:rsid w:val="00D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E59FE"/>
  <w15:chartTrackingRefBased/>
  <w15:docId w15:val="{B942681D-36A7-483A-985C-9156D407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roman.braun@gmx.net</dc:creator>
  <cp:keywords/>
  <dc:description/>
  <cp:lastModifiedBy>roman.braun@gmx.net</cp:lastModifiedBy>
  <cp:revision>2</cp:revision>
  <dcterms:created xsi:type="dcterms:W3CDTF">2020-08-29T18:59:00Z</dcterms:created>
  <dcterms:modified xsi:type="dcterms:W3CDTF">2020-08-29T19:41:00Z</dcterms:modified>
</cp:coreProperties>
</file>